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100"/>
        <w:gridCol w:w="6888"/>
      </w:tblGrid>
      <w:tr w:rsidR="007865D7" w14:paraId="14047037" w14:textId="77777777" w:rsidTr="00923DCD">
        <w:tc>
          <w:tcPr>
            <w:tcW w:w="4100" w:type="dxa"/>
          </w:tcPr>
          <w:p w14:paraId="691102EA" w14:textId="77777777" w:rsidR="007865D7" w:rsidRDefault="00A031FF" w:rsidP="00923DCD">
            <w:pPr>
              <w:pStyle w:val="FormName"/>
            </w:pPr>
            <w:bookmarkStart w:id="0" w:name="_GoBack"/>
            <w:bookmarkEnd w:id="0"/>
            <w:r>
              <w:rPr>
                <w:noProof/>
                <w:lang w:val="en-AU" w:eastAsia="en-AU"/>
              </w:rPr>
              <w:pict w14:anchorId="1AD98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85pt;margin-top:3pt;width:105.15pt;height:38.5pt;z-index:251657728;mso-wrap-edited:f" wrapcoords="1950 204 262 204 75 1433 225 1842 75 2252 37 6756 112 9110 637 9929 1162 10032 225 10646 37 10851 37 13410 262 14945 262 15457 637 16481 1012 16583 187 16993 37 17300 75 21292 187 21292 21487 21292 21600 19859 21600 17300 21450 16993 20662 16583 21150 16481 21412 15560 21412 14945 21600 13410 21525 9110 21225 8291 21487 6654 21600 3275 21412 2354 21337 818 20850 204 20062 204 1950 204">
                  <v:imagedata r:id="rId7" o:title=""/>
                  <w10:wrap type="tight"/>
                </v:shape>
              </w:pict>
            </w:r>
          </w:p>
        </w:tc>
        <w:tc>
          <w:tcPr>
            <w:tcW w:w="6888" w:type="dxa"/>
            <w:vAlign w:val="center"/>
          </w:tcPr>
          <w:p w14:paraId="4CA9B136" w14:textId="77777777" w:rsidR="007865D7" w:rsidRPr="0013306D" w:rsidRDefault="007865D7" w:rsidP="00923DCD">
            <w:pPr>
              <w:pStyle w:val="FormName"/>
              <w:jc w:val="center"/>
              <w:rPr>
                <w:szCs w:val="22"/>
              </w:rPr>
            </w:pPr>
            <w:r>
              <w:rPr>
                <w:szCs w:val="22"/>
              </w:rPr>
              <w:t>Critical Incident Details</w:t>
            </w:r>
          </w:p>
          <w:p w14:paraId="2500352B" w14:textId="77777777" w:rsidR="007865D7" w:rsidRDefault="007865D7" w:rsidP="00A031FF">
            <w:pPr>
              <w:pStyle w:val="FormNumber"/>
              <w:jc w:val="center"/>
            </w:pPr>
            <w:r>
              <w:t xml:space="preserve">Resource Code </w:t>
            </w:r>
            <w:r w:rsidR="00A031FF">
              <w:t>CSE3</w:t>
            </w:r>
            <w:r>
              <w:t>-OC</w:t>
            </w:r>
          </w:p>
        </w:tc>
      </w:tr>
    </w:tbl>
    <w:p w14:paraId="0951AD4C" w14:textId="77777777" w:rsidR="006B1E81" w:rsidRPr="00064378" w:rsidRDefault="006B1E81" w:rsidP="006B1E81">
      <w:pPr>
        <w:pStyle w:val="Heading1"/>
        <w:rPr>
          <w:rStyle w:val="BodyTextForm"/>
        </w:rPr>
      </w:pPr>
      <w:r w:rsidRPr="00064378">
        <w:rPr>
          <w:b w:val="0"/>
          <w:smallCaps w:val="0"/>
          <w:kern w:val="0"/>
          <w:sz w:val="20"/>
          <w:lang w:val="en-AU"/>
        </w:rPr>
        <w:t xml:space="preserve">Critical </w:t>
      </w:r>
      <w:r w:rsidR="007032FC" w:rsidRPr="00064378">
        <w:rPr>
          <w:b w:val="0"/>
          <w:smallCaps w:val="0"/>
          <w:kern w:val="0"/>
          <w:sz w:val="20"/>
          <w:lang w:val="en-AU"/>
        </w:rPr>
        <w:t xml:space="preserve">Incidents </w:t>
      </w:r>
      <w:r w:rsidRPr="00064378">
        <w:rPr>
          <w:b w:val="0"/>
          <w:smallCaps w:val="0"/>
          <w:kern w:val="0"/>
          <w:sz w:val="20"/>
          <w:lang w:val="en-AU"/>
        </w:rPr>
        <w:t>can take a variety of forms, some involving injury or abuse, while others are an emergency situation of a different type. Use the prompts and questions below to record information that applies to the current situation.</w:t>
      </w:r>
    </w:p>
    <w:p w14:paraId="1D7202BF" w14:textId="77777777" w:rsidR="009E7B42" w:rsidRDefault="009E7B42" w:rsidP="006B1E81">
      <w:pPr>
        <w:pStyle w:val="Heading1"/>
      </w:pPr>
      <w:r>
        <w:t>Initiation of the Emergency Response Process</w:t>
      </w:r>
    </w:p>
    <w:p w14:paraId="39E00D76" w14:textId="77777777" w:rsidR="009E7B42" w:rsidRDefault="009E7B42" w:rsidP="009E7B42">
      <w:pPr>
        <w:rPr>
          <w:lang w:val="en-US"/>
        </w:rPr>
      </w:pPr>
      <w:r>
        <w:rPr>
          <w:lang w:val="en-US"/>
        </w:rPr>
        <w:t>This form presumes that a call has been received asking for Emergency Response Process activation, and that it has been decided to activate the process.</w:t>
      </w:r>
    </w:p>
    <w:p w14:paraId="63714AEC" w14:textId="77777777" w:rsidR="009E7B42" w:rsidRDefault="009E7B42" w:rsidP="009E7B42">
      <w:pPr>
        <w:rPr>
          <w:lang w:val="en-US"/>
        </w:rPr>
      </w:pPr>
    </w:p>
    <w:p w14:paraId="0C541E86" w14:textId="77777777" w:rsidR="009E7B42" w:rsidRDefault="009E7B42" w:rsidP="009E7B42">
      <w:pPr>
        <w:rPr>
          <w:lang w:val="en-US"/>
        </w:rPr>
      </w:pPr>
      <w:r>
        <w:rPr>
          <w:lang w:val="en-US"/>
        </w:rPr>
        <w:t>Call date and time:</w:t>
      </w:r>
      <w:r w:rsidR="00C6789D">
        <w:rPr>
          <w:lang w:val="en-US"/>
        </w:rPr>
        <w:t xml:space="preserve"> _____________________________</w:t>
      </w:r>
    </w:p>
    <w:p w14:paraId="1223A58B" w14:textId="77777777" w:rsidR="009E7B42" w:rsidRDefault="009E7B42" w:rsidP="009E7B42">
      <w:pPr>
        <w:rPr>
          <w:lang w:val="en-US"/>
        </w:rPr>
      </w:pPr>
    </w:p>
    <w:p w14:paraId="7C927512" w14:textId="77777777" w:rsidR="009E7B42" w:rsidRDefault="009E7B42" w:rsidP="009E7B42">
      <w:pPr>
        <w:rPr>
          <w:lang w:val="en-US"/>
        </w:rPr>
      </w:pPr>
      <w:r>
        <w:rPr>
          <w:lang w:val="en-US"/>
        </w:rPr>
        <w:t>Call taken by:</w:t>
      </w:r>
      <w:r w:rsidR="00C6789D">
        <w:rPr>
          <w:lang w:val="en-US"/>
        </w:rPr>
        <w:t xml:space="preserve"> _________________________________</w:t>
      </w:r>
    </w:p>
    <w:p w14:paraId="19A240DB" w14:textId="77777777" w:rsidR="009E7B42" w:rsidRDefault="009E7B42" w:rsidP="009E7B42">
      <w:pPr>
        <w:rPr>
          <w:lang w:val="en-US"/>
        </w:rPr>
      </w:pPr>
    </w:p>
    <w:p w14:paraId="009EDB38" w14:textId="77777777" w:rsidR="009E7B42" w:rsidRDefault="009E7B42" w:rsidP="009E7B42">
      <w:pPr>
        <w:rPr>
          <w:lang w:val="en-US"/>
        </w:rPr>
      </w:pPr>
      <w:r>
        <w:rPr>
          <w:lang w:val="en-US"/>
        </w:rPr>
        <w:t>Decision to activate ER Process made by:</w:t>
      </w:r>
      <w:r w:rsidR="007032FC">
        <w:rPr>
          <w:lang w:val="en-US"/>
        </w:rPr>
        <w:t xml:space="preserve"> _______________________________</w:t>
      </w:r>
    </w:p>
    <w:p w14:paraId="694C95A9" w14:textId="77777777" w:rsidR="009E7B42" w:rsidRPr="009E7B42" w:rsidRDefault="009E7B42" w:rsidP="009E7B42">
      <w:pPr>
        <w:rPr>
          <w:lang w:val="en-US"/>
        </w:rPr>
      </w:pPr>
      <w:r>
        <w:rPr>
          <w:lang w:val="en-US"/>
        </w:rPr>
        <w:t>Generally, this person then becomes the ER Coordinator. Note here if a different person is ER Coordinator.</w:t>
      </w:r>
    </w:p>
    <w:p w14:paraId="3A165594" w14:textId="77777777" w:rsidR="00637ADB" w:rsidRDefault="00637ADB" w:rsidP="00C6789D">
      <w:pPr>
        <w:pStyle w:val="Heading1"/>
        <w:pBdr>
          <w:top w:val="single" w:sz="4" w:space="1" w:color="auto"/>
        </w:pBdr>
      </w:pPr>
      <w:r>
        <w:t xml:space="preserve">Details of the </w:t>
      </w:r>
      <w:r w:rsidR="004A541B">
        <w:t>C</w:t>
      </w:r>
      <w:r w:rsidR="00F07F44">
        <w:t xml:space="preserve">ritical </w:t>
      </w:r>
      <w:r w:rsidR="004A541B">
        <w:t>I</w:t>
      </w:r>
      <w:r w:rsidR="00F07F44">
        <w:t>ncident</w:t>
      </w:r>
    </w:p>
    <w:p w14:paraId="05DDE443" w14:textId="77777777" w:rsidR="00637ADB" w:rsidRDefault="00637ADB">
      <w:r>
        <w:t>What has happened?</w:t>
      </w:r>
      <w:r>
        <w:tab/>
      </w:r>
    </w:p>
    <w:p w14:paraId="2C8A9B7C" w14:textId="77777777" w:rsidR="00C6789D" w:rsidRDefault="00C6789D"/>
    <w:p w14:paraId="5C7B9FEA" w14:textId="77777777" w:rsidR="00C6789D" w:rsidRDefault="00C6789D"/>
    <w:p w14:paraId="0DB2B2DF" w14:textId="77777777" w:rsidR="00637ADB" w:rsidRDefault="00637ADB"/>
    <w:p w14:paraId="1B84C6D7" w14:textId="77777777" w:rsidR="00637ADB" w:rsidRDefault="00637ADB">
      <w:r>
        <w:t xml:space="preserve">Where has </w:t>
      </w:r>
      <w:r w:rsidR="00C2413B">
        <w:t>it</w:t>
      </w:r>
      <w:r>
        <w:t xml:space="preserve"> happened? </w:t>
      </w:r>
      <w:r>
        <w:tab/>
      </w:r>
    </w:p>
    <w:p w14:paraId="4FCCF7ED" w14:textId="77777777" w:rsidR="00C6789D" w:rsidRDefault="00C6789D"/>
    <w:p w14:paraId="0550266D" w14:textId="77777777" w:rsidR="00637ADB" w:rsidRDefault="00637ADB"/>
    <w:p w14:paraId="6EDEE994" w14:textId="77777777" w:rsidR="00637ADB" w:rsidRDefault="00637ADB">
      <w:r>
        <w:t xml:space="preserve">What time did it happen? </w:t>
      </w:r>
    </w:p>
    <w:p w14:paraId="78B3C5A1" w14:textId="77777777" w:rsidR="00C6789D" w:rsidRDefault="00C6789D"/>
    <w:p w14:paraId="23B19CDD" w14:textId="77777777" w:rsidR="00637ADB" w:rsidRDefault="00637ADB">
      <w:r>
        <w:t>Who was involved?</w:t>
      </w:r>
    </w:p>
    <w:p w14:paraId="6FDB88FF" w14:textId="77777777" w:rsidR="00C6789D" w:rsidRDefault="00C6789D"/>
    <w:p w14:paraId="5423A01D" w14:textId="77777777" w:rsidR="00637ADB" w:rsidRDefault="00637ADB"/>
    <w:p w14:paraId="75C24D93" w14:textId="77777777" w:rsidR="00637ADB" w:rsidRDefault="00637ADB">
      <w:r>
        <w:t>Who else has been contacted</w:t>
      </w:r>
      <w:r w:rsidR="00C6789D">
        <w:t xml:space="preserve"> other than the ER Coordinator</w:t>
      </w:r>
      <w:r>
        <w:t>?</w:t>
      </w:r>
      <w:r>
        <w:tab/>
      </w:r>
    </w:p>
    <w:p w14:paraId="3A2706D3" w14:textId="77777777" w:rsidR="00C6789D" w:rsidRDefault="00C6789D"/>
    <w:p w14:paraId="063DA166" w14:textId="77777777" w:rsidR="00637ADB" w:rsidRDefault="00637ADB"/>
    <w:p w14:paraId="05658A3E" w14:textId="77777777" w:rsidR="00C6789D" w:rsidRDefault="006B1E81">
      <w:r>
        <w:t>What is the c</w:t>
      </w:r>
      <w:r w:rsidR="00637ADB">
        <w:t>urrent state of the situation</w:t>
      </w:r>
      <w:r>
        <w:t>? I</w:t>
      </w:r>
      <w:r w:rsidR="00F07F44">
        <w:t xml:space="preserve">s </w:t>
      </w:r>
      <w:r w:rsidR="00637ADB">
        <w:t xml:space="preserve">it stable? </w:t>
      </w:r>
      <w:r>
        <w:t>Is it s</w:t>
      </w:r>
      <w:r w:rsidR="00F07F44">
        <w:t>afe</w:t>
      </w:r>
      <w:r w:rsidR="00637ADB">
        <w:t>?</w:t>
      </w:r>
    </w:p>
    <w:p w14:paraId="23752B3E" w14:textId="77777777" w:rsidR="00637ADB" w:rsidRDefault="00637ADB"/>
    <w:p w14:paraId="61089E45" w14:textId="77777777" w:rsidR="00637ADB" w:rsidRDefault="00637ADB"/>
    <w:p w14:paraId="22ACB87A" w14:textId="77777777" w:rsidR="00637ADB" w:rsidRDefault="00C2413B" w:rsidP="00C6789D">
      <w:pPr>
        <w:pStyle w:val="Heading1"/>
        <w:pBdr>
          <w:top w:val="single" w:sz="4" w:space="1" w:color="auto"/>
        </w:pBdr>
      </w:pPr>
      <w:r>
        <w:t>T</w:t>
      </w:r>
      <w:r w:rsidR="00637ADB">
        <w:t xml:space="preserve">eam </w:t>
      </w:r>
      <w:r>
        <w:t>L</w:t>
      </w:r>
      <w:r w:rsidR="00637ADB">
        <w:t xml:space="preserve">eader and contact address </w:t>
      </w:r>
    </w:p>
    <w:p w14:paraId="572DDA04" w14:textId="77777777" w:rsidR="006B1E81" w:rsidRDefault="006B1E81">
      <w:r>
        <w:t>What program does this critical incident relate to:</w:t>
      </w:r>
    </w:p>
    <w:p w14:paraId="1511A00D" w14:textId="77777777" w:rsidR="00C6789D" w:rsidRDefault="00C6789D"/>
    <w:p w14:paraId="6035C8F8" w14:textId="77777777" w:rsidR="00C6789D" w:rsidRDefault="006B1E81">
      <w:r>
        <w:t>Who is the Team Leader for this program</w:t>
      </w:r>
      <w:r w:rsidR="00637ADB">
        <w:t>:</w:t>
      </w:r>
      <w:r w:rsidR="00637ADB">
        <w:tab/>
      </w:r>
    </w:p>
    <w:p w14:paraId="0A6BBF6B" w14:textId="77777777" w:rsidR="00637ADB" w:rsidRDefault="00637ADB"/>
    <w:p w14:paraId="629B1FDF" w14:textId="77777777" w:rsidR="00C6789D" w:rsidRDefault="00637ADB">
      <w:r>
        <w:t xml:space="preserve">Program Location: </w:t>
      </w:r>
      <w:r>
        <w:tab/>
      </w:r>
    </w:p>
    <w:p w14:paraId="74228A19" w14:textId="77777777" w:rsidR="00637ADB" w:rsidRDefault="00637ADB"/>
    <w:p w14:paraId="6C18C3FC" w14:textId="77777777" w:rsidR="00C6789D" w:rsidRDefault="006B1E81">
      <w:r>
        <w:t>Location of the critical incident</w:t>
      </w:r>
      <w:r w:rsidR="00637ADB">
        <w:t>:</w:t>
      </w:r>
      <w:r w:rsidR="00637ADB">
        <w:tab/>
      </w:r>
      <w:r w:rsidR="00637ADB">
        <w:tab/>
      </w:r>
    </w:p>
    <w:p w14:paraId="0D2391C3" w14:textId="77777777" w:rsidR="00637ADB" w:rsidRDefault="00637ADB">
      <w:pPr>
        <w:rPr>
          <w:u w:val="single"/>
        </w:rPr>
      </w:pPr>
    </w:p>
    <w:p w14:paraId="289B9905" w14:textId="77777777" w:rsidR="006B1E81" w:rsidRDefault="00637ADB">
      <w:r>
        <w:t>P</w:t>
      </w:r>
      <w:r w:rsidR="006B1E81">
        <w:t>rimary p</w:t>
      </w:r>
      <w:r>
        <w:t>hone contact</w:t>
      </w:r>
      <w:r w:rsidR="006B1E81">
        <w:t>:</w:t>
      </w:r>
      <w:r>
        <w:tab/>
      </w:r>
      <w:r>
        <w:tab/>
      </w:r>
    </w:p>
    <w:p w14:paraId="744A0A9D" w14:textId="77777777" w:rsidR="00637ADB" w:rsidRDefault="00637ADB">
      <w:r>
        <w:t>(</w:t>
      </w:r>
      <w:r w:rsidR="006B1E81">
        <w:t>If this is dictated to you, you should repeat it back to double-check</w:t>
      </w:r>
      <w:r>
        <w:t>)</w:t>
      </w:r>
    </w:p>
    <w:p w14:paraId="578612E8" w14:textId="77777777" w:rsidR="00C6789D" w:rsidRDefault="00C6789D"/>
    <w:p w14:paraId="4D904172" w14:textId="77777777" w:rsidR="00637ADB" w:rsidRDefault="00637ADB">
      <w:r>
        <w:t>Other contact (</w:t>
      </w:r>
      <w:r w:rsidR="00A031FF">
        <w:t>other phone,</w:t>
      </w:r>
      <w:r>
        <w:t xml:space="preserve"> mobile)</w:t>
      </w:r>
      <w:r w:rsidR="006B1E81">
        <w:t>:</w:t>
      </w:r>
      <w:r>
        <w:tab/>
      </w:r>
    </w:p>
    <w:p w14:paraId="322B9339" w14:textId="77777777" w:rsidR="00C6789D" w:rsidRDefault="00C6789D"/>
    <w:p w14:paraId="4CBBBF42" w14:textId="77777777" w:rsidR="00637ADB" w:rsidRDefault="00637ADB">
      <w:r>
        <w:t xml:space="preserve">Second contact person (in case </w:t>
      </w:r>
      <w:r w:rsidR="006B1E81">
        <w:t xml:space="preserve">this </w:t>
      </w:r>
      <w:r w:rsidR="007032FC">
        <w:t xml:space="preserve">is </w:t>
      </w:r>
      <w:r>
        <w:t>needed):</w:t>
      </w:r>
      <w:r>
        <w:tab/>
      </w:r>
    </w:p>
    <w:p w14:paraId="59A520BD" w14:textId="77777777" w:rsidR="00637ADB" w:rsidRDefault="00637ADB">
      <w:r>
        <w:tab/>
      </w:r>
      <w:r>
        <w:tab/>
      </w:r>
    </w:p>
    <w:p w14:paraId="2EE5E3BA" w14:textId="77777777" w:rsidR="00C6789D" w:rsidRDefault="00637ADB">
      <w:r>
        <w:t>Number of participants:</w:t>
      </w:r>
      <w:r>
        <w:tab/>
      </w:r>
      <w:r>
        <w:tab/>
      </w:r>
    </w:p>
    <w:p w14:paraId="445E3415" w14:textId="77777777" w:rsidR="00637ADB" w:rsidRDefault="00637ADB"/>
    <w:p w14:paraId="6D00D77A" w14:textId="77777777" w:rsidR="00C6789D" w:rsidRDefault="00637ADB">
      <w:r>
        <w:t xml:space="preserve">Age range of participants: </w:t>
      </w:r>
      <w:r>
        <w:tab/>
      </w:r>
    </w:p>
    <w:p w14:paraId="545758F5" w14:textId="77777777" w:rsidR="00637ADB" w:rsidRDefault="00637ADB"/>
    <w:p w14:paraId="35FC8FBD" w14:textId="77777777" w:rsidR="00637ADB" w:rsidRDefault="00637ADB">
      <w:r>
        <w:t xml:space="preserve">Number of </w:t>
      </w:r>
      <w:r w:rsidR="00F07F44">
        <w:t>Team Members</w:t>
      </w:r>
      <w:r>
        <w:t>:</w:t>
      </w:r>
      <w:r>
        <w:tab/>
      </w:r>
    </w:p>
    <w:p w14:paraId="35230C3E" w14:textId="77777777" w:rsidR="00637ADB" w:rsidRDefault="00C6789D" w:rsidP="006B1E81">
      <w:pPr>
        <w:pStyle w:val="Heading1"/>
      </w:pPr>
      <w:r>
        <w:br w:type="page"/>
      </w:r>
      <w:r w:rsidR="00637ADB">
        <w:lastRenderedPageBreak/>
        <w:t>Names of injured or deceased and emergency contact details for next of kin</w:t>
      </w:r>
    </w:p>
    <w:p w14:paraId="1C998469" w14:textId="77777777" w:rsidR="006B1E81" w:rsidRPr="006B1E81" w:rsidRDefault="006B1E81" w:rsidP="006B1E81">
      <w:pPr>
        <w:rPr>
          <w:lang w:val="en-US"/>
        </w:rPr>
      </w:pPr>
      <w:r>
        <w:rPr>
          <w:lang w:val="en-US"/>
        </w:rPr>
        <w:t>Complete as applicable</w:t>
      </w:r>
    </w:p>
    <w:tbl>
      <w:tblPr>
        <w:tblW w:w="0" w:type="auto"/>
        <w:tblLayout w:type="fixed"/>
        <w:tblLook w:val="0000" w:firstRow="0" w:lastRow="0" w:firstColumn="0" w:lastColumn="0" w:noHBand="0" w:noVBand="0"/>
      </w:tblPr>
      <w:tblGrid>
        <w:gridCol w:w="2156"/>
        <w:gridCol w:w="1901"/>
        <w:gridCol w:w="2636"/>
        <w:gridCol w:w="2756"/>
      </w:tblGrid>
      <w:tr w:rsidR="00637ADB" w14:paraId="3389F3CB" w14:textId="77777777">
        <w:tblPrEx>
          <w:tblCellMar>
            <w:top w:w="0" w:type="dxa"/>
            <w:bottom w:w="0" w:type="dxa"/>
          </w:tblCellMar>
        </w:tblPrEx>
        <w:trPr>
          <w:cantSplit/>
        </w:trPr>
        <w:tc>
          <w:tcPr>
            <w:tcW w:w="2156" w:type="dxa"/>
            <w:tcBorders>
              <w:top w:val="single" w:sz="6" w:space="0" w:color="auto"/>
              <w:left w:val="single" w:sz="6" w:space="0" w:color="auto"/>
              <w:bottom w:val="single" w:sz="6" w:space="0" w:color="auto"/>
              <w:right w:val="single" w:sz="6" w:space="0" w:color="auto"/>
            </w:tcBorders>
          </w:tcPr>
          <w:p w14:paraId="48797A79" w14:textId="77777777" w:rsidR="00637ADB" w:rsidRDefault="00637ADB">
            <w:r>
              <w:t>Name of injured or deceased</w:t>
            </w:r>
          </w:p>
        </w:tc>
        <w:tc>
          <w:tcPr>
            <w:tcW w:w="1901" w:type="dxa"/>
            <w:tcBorders>
              <w:top w:val="single" w:sz="6" w:space="0" w:color="auto"/>
              <w:left w:val="single" w:sz="6" w:space="0" w:color="auto"/>
              <w:bottom w:val="single" w:sz="6" w:space="0" w:color="auto"/>
              <w:right w:val="single" w:sz="6" w:space="0" w:color="auto"/>
            </w:tcBorders>
          </w:tcPr>
          <w:p w14:paraId="775C54FC" w14:textId="77777777" w:rsidR="00637ADB" w:rsidRDefault="00637ADB">
            <w:r>
              <w:t>Next of kin</w:t>
            </w:r>
          </w:p>
        </w:tc>
        <w:tc>
          <w:tcPr>
            <w:tcW w:w="2636" w:type="dxa"/>
            <w:tcBorders>
              <w:top w:val="single" w:sz="6" w:space="0" w:color="auto"/>
              <w:left w:val="single" w:sz="6" w:space="0" w:color="auto"/>
              <w:bottom w:val="single" w:sz="6" w:space="0" w:color="auto"/>
              <w:right w:val="single" w:sz="6" w:space="0" w:color="auto"/>
            </w:tcBorders>
          </w:tcPr>
          <w:p w14:paraId="2C35505E" w14:textId="77777777" w:rsidR="00637ADB" w:rsidRDefault="00637ADB">
            <w:r>
              <w:t xml:space="preserve">Contact details of next of kin </w:t>
            </w:r>
            <w:r w:rsidR="00C2413B">
              <w:t>(</w:t>
            </w:r>
            <w:r>
              <w:t xml:space="preserve">phone &amp; </w:t>
            </w:r>
            <w:r w:rsidR="00C2413B">
              <w:t>a</w:t>
            </w:r>
            <w:r>
              <w:t>ddress)</w:t>
            </w:r>
          </w:p>
        </w:tc>
        <w:tc>
          <w:tcPr>
            <w:tcW w:w="2756" w:type="dxa"/>
            <w:tcBorders>
              <w:top w:val="single" w:sz="6" w:space="0" w:color="auto"/>
              <w:left w:val="single" w:sz="6" w:space="0" w:color="auto"/>
              <w:bottom w:val="single" w:sz="6" w:space="0" w:color="auto"/>
              <w:right w:val="single" w:sz="6" w:space="0" w:color="auto"/>
            </w:tcBorders>
          </w:tcPr>
          <w:p w14:paraId="1458F3B4" w14:textId="77777777" w:rsidR="00637ADB" w:rsidRDefault="00637ADB">
            <w:r>
              <w:t>Details of injured or deceased condition</w:t>
            </w:r>
          </w:p>
        </w:tc>
      </w:tr>
      <w:tr w:rsidR="00637ADB" w14:paraId="1BC0E800" w14:textId="77777777">
        <w:tblPrEx>
          <w:tblCellMar>
            <w:top w:w="0" w:type="dxa"/>
            <w:bottom w:w="0" w:type="dxa"/>
          </w:tblCellMar>
        </w:tblPrEx>
        <w:trPr>
          <w:cantSplit/>
        </w:trPr>
        <w:tc>
          <w:tcPr>
            <w:tcW w:w="2156" w:type="dxa"/>
            <w:tcBorders>
              <w:top w:val="single" w:sz="6" w:space="0" w:color="auto"/>
              <w:left w:val="single" w:sz="6" w:space="0" w:color="auto"/>
              <w:bottom w:val="single" w:sz="6" w:space="0" w:color="auto"/>
              <w:right w:val="single" w:sz="6" w:space="0" w:color="auto"/>
            </w:tcBorders>
          </w:tcPr>
          <w:p w14:paraId="4E5A7D73" w14:textId="77777777" w:rsidR="00637ADB" w:rsidRDefault="00637ADB"/>
          <w:p w14:paraId="008B824B" w14:textId="77777777" w:rsidR="00637ADB" w:rsidRDefault="00637ADB"/>
          <w:p w14:paraId="03121EBD" w14:textId="77777777" w:rsidR="00C6789D" w:rsidRDefault="00C6789D"/>
          <w:p w14:paraId="6931E192" w14:textId="77777777" w:rsidR="00C6789D" w:rsidRDefault="00C6789D"/>
          <w:p w14:paraId="39A78A1F" w14:textId="77777777" w:rsidR="00C6789D" w:rsidRDefault="00C6789D"/>
          <w:p w14:paraId="6B6A9DF4" w14:textId="77777777" w:rsidR="00C6789D" w:rsidRDefault="00C6789D"/>
          <w:p w14:paraId="743A798C" w14:textId="77777777" w:rsidR="00637ADB" w:rsidRDefault="00637ADB"/>
        </w:tc>
        <w:tc>
          <w:tcPr>
            <w:tcW w:w="1901" w:type="dxa"/>
            <w:tcBorders>
              <w:top w:val="single" w:sz="6" w:space="0" w:color="auto"/>
              <w:left w:val="single" w:sz="6" w:space="0" w:color="auto"/>
              <w:bottom w:val="single" w:sz="6" w:space="0" w:color="auto"/>
              <w:right w:val="single" w:sz="6" w:space="0" w:color="auto"/>
            </w:tcBorders>
          </w:tcPr>
          <w:p w14:paraId="0255DCE2" w14:textId="77777777" w:rsidR="00637ADB" w:rsidRDefault="00637ADB"/>
          <w:p w14:paraId="330788AB" w14:textId="77777777" w:rsidR="00637ADB" w:rsidRDefault="00637ADB"/>
          <w:p w14:paraId="4312D54D" w14:textId="77777777" w:rsidR="00637ADB" w:rsidRDefault="00637ADB"/>
        </w:tc>
        <w:tc>
          <w:tcPr>
            <w:tcW w:w="2636" w:type="dxa"/>
            <w:tcBorders>
              <w:top w:val="single" w:sz="6" w:space="0" w:color="auto"/>
              <w:left w:val="single" w:sz="6" w:space="0" w:color="auto"/>
              <w:bottom w:val="single" w:sz="6" w:space="0" w:color="auto"/>
              <w:right w:val="single" w:sz="6" w:space="0" w:color="auto"/>
            </w:tcBorders>
          </w:tcPr>
          <w:p w14:paraId="448DB8E6" w14:textId="77777777" w:rsidR="00637ADB" w:rsidRDefault="00637ADB"/>
          <w:p w14:paraId="0BFB25CD" w14:textId="77777777" w:rsidR="00637ADB" w:rsidRDefault="00637ADB"/>
          <w:p w14:paraId="3CE5DF92" w14:textId="77777777" w:rsidR="00637ADB" w:rsidRDefault="00637ADB"/>
        </w:tc>
        <w:tc>
          <w:tcPr>
            <w:tcW w:w="2756" w:type="dxa"/>
            <w:tcBorders>
              <w:top w:val="single" w:sz="6" w:space="0" w:color="auto"/>
              <w:left w:val="single" w:sz="6" w:space="0" w:color="auto"/>
              <w:bottom w:val="single" w:sz="6" w:space="0" w:color="auto"/>
              <w:right w:val="single" w:sz="6" w:space="0" w:color="auto"/>
            </w:tcBorders>
          </w:tcPr>
          <w:p w14:paraId="59BEC36C" w14:textId="77777777" w:rsidR="00637ADB" w:rsidRDefault="00637ADB"/>
          <w:p w14:paraId="065BE8D8" w14:textId="77777777" w:rsidR="00637ADB" w:rsidRDefault="00637ADB"/>
          <w:p w14:paraId="0F005B72" w14:textId="77777777" w:rsidR="00637ADB" w:rsidRDefault="00637ADB"/>
        </w:tc>
      </w:tr>
    </w:tbl>
    <w:p w14:paraId="52911BB2" w14:textId="77777777" w:rsidR="00637ADB" w:rsidRDefault="00637ADB"/>
    <w:p w14:paraId="23E05162" w14:textId="77777777" w:rsidR="00637ADB" w:rsidRDefault="00637ADB">
      <w:r>
        <w:t>Details of the location of the injured or deceased (hospital, police station</w:t>
      </w:r>
      <w:r w:rsidR="006B1E81">
        <w:t xml:space="preserve"> etc. I</w:t>
      </w:r>
      <w:r>
        <w:t>nclud</w:t>
      </w:r>
      <w:r w:rsidR="006B1E81">
        <w:t>e</w:t>
      </w:r>
      <w:r>
        <w:t xml:space="preserve"> phone contact)</w:t>
      </w:r>
    </w:p>
    <w:p w14:paraId="6F9EEEA5" w14:textId="77777777" w:rsidR="00637ADB" w:rsidRDefault="00637ADB">
      <w:pPr>
        <w:rPr>
          <w:i/>
        </w:rPr>
      </w:pPr>
    </w:p>
    <w:p w14:paraId="3F362C2C" w14:textId="77777777" w:rsidR="00637ADB" w:rsidRDefault="00637ADB" w:rsidP="00C6789D">
      <w:pPr>
        <w:pStyle w:val="Heading1"/>
        <w:pBdr>
          <w:top w:val="single" w:sz="4" w:space="1" w:color="auto"/>
        </w:pBdr>
      </w:pPr>
      <w:r>
        <w:t>Emergency services response</w:t>
      </w:r>
    </w:p>
    <w:p w14:paraId="1C49741F" w14:textId="77777777" w:rsidR="006B1E81" w:rsidRDefault="006B1E81" w:rsidP="006B1E81">
      <w:pPr>
        <w:rPr>
          <w:lang w:val="en-US"/>
        </w:rPr>
      </w:pPr>
      <w:r>
        <w:rPr>
          <w:lang w:val="en-US"/>
        </w:rPr>
        <w:t>Check with the Team Leader that Emergency Services have already been called (this should occur prior to calling the Emergency Response Team).</w:t>
      </w:r>
    </w:p>
    <w:p w14:paraId="48F87E76" w14:textId="77777777" w:rsidR="006B1E81" w:rsidRPr="006B1E81" w:rsidRDefault="006B1E81" w:rsidP="006B1E81">
      <w:pPr>
        <w:rPr>
          <w:lang w:val="en-US"/>
        </w:rPr>
      </w:pPr>
      <w:r>
        <w:rPr>
          <w:lang w:val="en-US"/>
        </w:rPr>
        <w:t>Which emergency services were called and what response has occurred?</w:t>
      </w:r>
    </w:p>
    <w:p w14:paraId="00184D5D" w14:textId="77777777" w:rsidR="00C6789D" w:rsidRPr="00A031FF" w:rsidRDefault="006B1E81" w:rsidP="006B1E81">
      <w:pPr>
        <w:rPr>
          <w:u w:val="single"/>
        </w:rPr>
      </w:pPr>
      <w:r>
        <w:sym w:font="Wingdings" w:char="F071"/>
      </w:r>
      <w:r>
        <w:t xml:space="preserve"> </w:t>
      </w:r>
      <w:r w:rsidR="00637ADB">
        <w:t>Ambulance</w:t>
      </w:r>
      <w:r>
        <w:t xml:space="preserve"> </w:t>
      </w:r>
      <w:r>
        <w:sym w:font="Wingdings" w:char="F071"/>
      </w:r>
      <w:r>
        <w:t xml:space="preserve"> </w:t>
      </w:r>
      <w:r w:rsidR="00637ADB">
        <w:t>Fire</w:t>
      </w:r>
      <w:r>
        <w:t xml:space="preserve">  </w:t>
      </w:r>
      <w:r>
        <w:sym w:font="Wingdings" w:char="F071"/>
      </w:r>
      <w:r w:rsidR="00637ADB">
        <w:t>Police</w:t>
      </w:r>
      <w:r>
        <w:t xml:space="preserve">  </w:t>
      </w:r>
      <w:r>
        <w:sym w:font="Wingdings" w:char="F071"/>
      </w:r>
      <w:r>
        <w:t>O</w:t>
      </w:r>
      <w:r w:rsidR="00637ADB">
        <w:t>ther</w:t>
      </w:r>
      <w:r w:rsidR="00A031FF" w:rsidRPr="00A031FF">
        <w:rPr>
          <w:u w:val="single"/>
        </w:rPr>
        <w:t xml:space="preserve">          </w:t>
      </w:r>
    </w:p>
    <w:p w14:paraId="3F5C89C1" w14:textId="77777777" w:rsidR="00C6789D" w:rsidRDefault="00C6789D" w:rsidP="006B1E81"/>
    <w:p w14:paraId="5C1D87F5" w14:textId="77777777" w:rsidR="00637ADB" w:rsidRDefault="00637ADB" w:rsidP="006B1E81">
      <w:pPr>
        <w:rPr>
          <w:u w:val="single"/>
        </w:rPr>
      </w:pPr>
    </w:p>
    <w:p w14:paraId="73F5971F" w14:textId="77777777" w:rsidR="00637ADB" w:rsidRDefault="00637ADB" w:rsidP="00C6789D">
      <w:pPr>
        <w:pStyle w:val="Heading1"/>
        <w:pBdr>
          <w:top w:val="single" w:sz="4" w:space="1" w:color="auto"/>
        </w:pBdr>
      </w:pPr>
      <w:r>
        <w:t>Needs Assessment</w:t>
      </w:r>
    </w:p>
    <w:p w14:paraId="2FB3674A" w14:textId="77777777" w:rsidR="00637ADB" w:rsidRDefault="00637ADB">
      <w:r>
        <w:t xml:space="preserve">What's happening with rest of </w:t>
      </w:r>
      <w:r w:rsidR="006B1E81">
        <w:t>the group (Team and participants)</w:t>
      </w:r>
      <w:r>
        <w:t>?  (Details of group evacuation if necessary):</w:t>
      </w:r>
    </w:p>
    <w:p w14:paraId="108E526F" w14:textId="77777777" w:rsidR="00637ADB" w:rsidRDefault="00637ADB"/>
    <w:p w14:paraId="3EFD29EA" w14:textId="77777777" w:rsidR="00637ADB" w:rsidRDefault="006B1E81">
      <w:r>
        <w:t xml:space="preserve">How is </w:t>
      </w:r>
      <w:r w:rsidR="00637ADB">
        <w:t xml:space="preserve">the </w:t>
      </w:r>
      <w:r w:rsidR="00C2413B">
        <w:t>T</w:t>
      </w:r>
      <w:r w:rsidR="00637ADB">
        <w:t xml:space="preserve">eam </w:t>
      </w:r>
      <w:r w:rsidR="00C2413B">
        <w:t>L</w:t>
      </w:r>
      <w:r w:rsidR="00637ADB">
        <w:t>eader coping</w:t>
      </w:r>
      <w:r>
        <w:t>?</w:t>
      </w:r>
      <w:r w:rsidR="00637ADB">
        <w:t xml:space="preserve"> </w:t>
      </w:r>
    </w:p>
    <w:p w14:paraId="113DDBB0" w14:textId="77777777" w:rsidR="006B1E81" w:rsidRDefault="006B1E81" w:rsidP="006B1E81">
      <w:r>
        <w:t>(Offer a supportive statement as appropriate)</w:t>
      </w:r>
    </w:p>
    <w:p w14:paraId="0D21B513" w14:textId="77777777" w:rsidR="00637ADB" w:rsidRDefault="00637ADB"/>
    <w:p w14:paraId="612C4DFA" w14:textId="77777777" w:rsidR="00637ADB" w:rsidRDefault="00637ADB">
      <w:r>
        <w:t>How are the rest of the team handling the situation?</w:t>
      </w:r>
    </w:p>
    <w:p w14:paraId="7BB852DF" w14:textId="77777777" w:rsidR="00637ADB" w:rsidRDefault="00637ADB">
      <w:pPr>
        <w:rPr>
          <w:u w:val="single"/>
        </w:rPr>
      </w:pPr>
    </w:p>
    <w:p w14:paraId="69503A28" w14:textId="77777777" w:rsidR="00637ADB" w:rsidRDefault="00637ADB">
      <w:r>
        <w:t>How are the participants coping with the situation?</w:t>
      </w:r>
    </w:p>
    <w:p w14:paraId="45D40831" w14:textId="77777777" w:rsidR="00637ADB" w:rsidRDefault="00637ADB">
      <w:pPr>
        <w:rPr>
          <w:u w:val="single"/>
        </w:rPr>
      </w:pPr>
      <w:r>
        <w:tab/>
      </w:r>
    </w:p>
    <w:p w14:paraId="724B1CB6" w14:textId="77777777" w:rsidR="006B1E81" w:rsidRDefault="006B1E81">
      <w:r>
        <w:t>Is this a situation where individual counselling is likely to be of assistance?</w:t>
      </w:r>
    </w:p>
    <w:p w14:paraId="469954F3" w14:textId="77777777" w:rsidR="00637ADB" w:rsidRDefault="00637ADB">
      <w:r>
        <w:t>How many do you think will need some immediate individual counselling?</w:t>
      </w:r>
      <w:r>
        <w:tab/>
      </w:r>
    </w:p>
    <w:p w14:paraId="035CB83C" w14:textId="77777777" w:rsidR="00637ADB" w:rsidRDefault="00637ADB">
      <w:r>
        <w:tab/>
      </w:r>
      <w:r>
        <w:tab/>
      </w:r>
      <w:r>
        <w:tab/>
      </w:r>
    </w:p>
    <w:p w14:paraId="171493FD" w14:textId="77777777" w:rsidR="00637ADB" w:rsidRDefault="00637ADB">
      <w:r>
        <w:t xml:space="preserve">Do any of the participants </w:t>
      </w:r>
      <w:r w:rsidR="00C2413B">
        <w:t>need to be taken</w:t>
      </w:r>
      <w:r>
        <w:t xml:space="preserve"> home?</w:t>
      </w:r>
      <w:r>
        <w:tab/>
      </w:r>
    </w:p>
    <w:p w14:paraId="0B7E219D" w14:textId="77777777" w:rsidR="00637ADB" w:rsidRDefault="00637ADB"/>
    <w:p w14:paraId="00DC2934" w14:textId="77777777" w:rsidR="00637ADB" w:rsidRDefault="00637ADB">
      <w:r>
        <w:t>If yes, name</w:t>
      </w:r>
      <w:r w:rsidR="00C2413B">
        <w:t>,</w:t>
      </w:r>
      <w:r>
        <w:t xml:space="preserve"> address and phone (so counsellor and </w:t>
      </w:r>
      <w:r w:rsidR="00C2413B">
        <w:t>organisational</w:t>
      </w:r>
      <w:r>
        <w:t xml:space="preserve"> rep</w:t>
      </w:r>
      <w:r w:rsidR="006B1E81">
        <w:t>resentative</w:t>
      </w:r>
      <w:r>
        <w:t xml:space="preserve"> can meet them and </w:t>
      </w:r>
      <w:r w:rsidR="006B1E81">
        <w:t>their caregivers</w:t>
      </w:r>
      <w:r>
        <w:t>)</w:t>
      </w:r>
      <w:r>
        <w:tab/>
      </w:r>
    </w:p>
    <w:p w14:paraId="192566F7" w14:textId="77777777" w:rsidR="00637ADB" w:rsidRDefault="00637ADB"/>
    <w:p w14:paraId="4AEBD89D" w14:textId="77777777" w:rsidR="006B1E81" w:rsidRDefault="006B1E81" w:rsidP="00C6789D">
      <w:pPr>
        <w:pStyle w:val="Heading1"/>
        <w:pBdr>
          <w:top w:val="single" w:sz="4" w:space="1" w:color="auto"/>
        </w:pBdr>
      </w:pPr>
      <w:r>
        <w:t>Media</w:t>
      </w:r>
    </w:p>
    <w:p w14:paraId="54E1DDEE" w14:textId="77777777" w:rsidR="006B1E81" w:rsidRDefault="006B1E81" w:rsidP="006B1E81">
      <w:r>
        <w:t>What level of media activity is occurring?</w:t>
      </w:r>
      <w:r>
        <w:tab/>
      </w:r>
    </w:p>
    <w:p w14:paraId="780BE25A" w14:textId="77777777" w:rsidR="006B1E81" w:rsidRDefault="006B1E81" w:rsidP="006B1E81"/>
    <w:p w14:paraId="7AF7904D" w14:textId="77777777" w:rsidR="006B1E81" w:rsidRDefault="006B1E81" w:rsidP="006B1E81"/>
    <w:p w14:paraId="0667D2B0" w14:textId="77777777" w:rsidR="006B1E81" w:rsidRDefault="006B1E81" w:rsidP="006B1E81">
      <w:r>
        <w:t xml:space="preserve">Ask the Team Leader if they can pass on the names and phone contacts of any media personnel at the location </w:t>
      </w:r>
    </w:p>
    <w:p w14:paraId="580A4F07" w14:textId="77777777" w:rsidR="006B1E81" w:rsidRDefault="006B1E81" w:rsidP="006B1E81"/>
    <w:p w14:paraId="1E869603" w14:textId="77777777" w:rsidR="00637ADB" w:rsidRDefault="00637ADB">
      <w:pPr>
        <w:rPr>
          <w:u w:val="single"/>
        </w:rPr>
      </w:pPr>
    </w:p>
    <w:p w14:paraId="2C35BC18" w14:textId="77777777" w:rsidR="00637ADB" w:rsidRPr="006B1E81" w:rsidRDefault="006B1E81" w:rsidP="00C6789D">
      <w:pPr>
        <w:pStyle w:val="Heading1"/>
        <w:pBdr>
          <w:top w:val="single" w:sz="4" w:space="1" w:color="auto"/>
        </w:pBdr>
      </w:pPr>
      <w:r w:rsidRPr="006B1E81">
        <w:t>Next Phase Planning for the Emergency Response Team</w:t>
      </w:r>
    </w:p>
    <w:p w14:paraId="247DB7BE" w14:textId="77777777" w:rsidR="006B1E81" w:rsidRDefault="006B1E81" w:rsidP="006B1E81">
      <w:r>
        <w:t>Is this a situation where sending an Emergency Response Director to the location would be useful and practical?</w:t>
      </w:r>
    </w:p>
    <w:p w14:paraId="05FEB165" w14:textId="77777777" w:rsidR="006B1E81" w:rsidRDefault="007032FC" w:rsidP="006B1E81">
      <w:r>
        <w:t xml:space="preserve">If </w:t>
      </w:r>
      <w:r w:rsidR="009E7B42">
        <w:t xml:space="preserve">so, note </w:t>
      </w:r>
      <w:r>
        <w:t xml:space="preserve">their </w:t>
      </w:r>
      <w:r w:rsidR="009E7B42">
        <w:t>needs in relation to transport, food, accommodation, clothing, and anything else the ER Director needs to take to the site.</w:t>
      </w:r>
    </w:p>
    <w:p w14:paraId="16E81A1B" w14:textId="77777777" w:rsidR="009E7B42" w:rsidRDefault="009E7B42" w:rsidP="006B1E81"/>
    <w:p w14:paraId="613E29F1" w14:textId="77777777" w:rsidR="009E7B42" w:rsidRDefault="009E7B42" w:rsidP="006B1E81">
      <w:r>
        <w:t xml:space="preserve">Should a counsellor or team of counsellors also travel to </w:t>
      </w:r>
      <w:r w:rsidR="001E2FC8">
        <w:t xml:space="preserve">the </w:t>
      </w:r>
      <w:r>
        <w:t>site? If so, who should go, when and how?</w:t>
      </w:r>
    </w:p>
    <w:p w14:paraId="28DBDBDE" w14:textId="77777777" w:rsidR="006B1E81" w:rsidRDefault="001E2FC8" w:rsidP="006B1E81">
      <w:pPr>
        <w:rPr>
          <w:b/>
          <w:i/>
        </w:rPr>
      </w:pPr>
      <w:r>
        <w:t xml:space="preserve">How will </w:t>
      </w:r>
      <w:r w:rsidR="009E7B42">
        <w:t>the ER Tea</w:t>
      </w:r>
      <w:r>
        <w:t xml:space="preserve">m </w:t>
      </w:r>
      <w:r w:rsidR="009E7B42">
        <w:t xml:space="preserve">take </w:t>
      </w:r>
      <w:r>
        <w:t xml:space="preserve">over </w:t>
      </w:r>
      <w:r w:rsidR="009E7B42">
        <w:t xml:space="preserve">responsibility </w:t>
      </w:r>
      <w:r>
        <w:t xml:space="preserve">for managing </w:t>
      </w:r>
      <w:r w:rsidR="009E7B42">
        <w:t xml:space="preserve">the critical incident and what </w:t>
      </w:r>
      <w:r>
        <w:t xml:space="preserve">should happen to assist </w:t>
      </w:r>
      <w:r w:rsidR="009E7B42">
        <w:t>the Team Leader and the rest of the program</w:t>
      </w:r>
      <w:r>
        <w:t>?</w:t>
      </w:r>
    </w:p>
    <w:p w14:paraId="158E9AE8" w14:textId="77777777" w:rsidR="00637ADB" w:rsidRPr="0017338F" w:rsidRDefault="00637ADB">
      <w:pPr>
        <w:rPr>
          <w:u w:val="single"/>
        </w:rPr>
      </w:pPr>
    </w:p>
    <w:sectPr w:rsidR="00637ADB" w:rsidRPr="0017338F" w:rsidSect="007865D7">
      <w:footerReference w:type="default" r:id="rId8"/>
      <w:footerReference w:type="first" r:id="rId9"/>
      <w:pgSz w:w="11906" w:h="16838" w:code="9"/>
      <w:pgMar w:top="567" w:right="567" w:bottom="567" w:left="567"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6326" w14:textId="77777777" w:rsidR="00086741" w:rsidRDefault="00086741">
      <w:r>
        <w:separator/>
      </w:r>
    </w:p>
  </w:endnote>
  <w:endnote w:type="continuationSeparator" w:id="0">
    <w:p w14:paraId="389DBA2D" w14:textId="77777777" w:rsidR="00086741" w:rsidRDefault="0008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E096" w14:textId="77777777" w:rsidR="007865D7" w:rsidRDefault="007865D7" w:rsidP="007865D7">
    <w:pPr>
      <w:pStyle w:val="Footer"/>
    </w:pPr>
  </w:p>
  <w:tbl>
    <w:tblPr>
      <w:tblW w:w="0" w:type="auto"/>
      <w:tblLook w:val="04A0" w:firstRow="1" w:lastRow="0" w:firstColumn="1" w:lastColumn="0" w:noHBand="0" w:noVBand="1"/>
    </w:tblPr>
    <w:tblGrid>
      <w:gridCol w:w="4361"/>
      <w:gridCol w:w="5245"/>
      <w:gridCol w:w="1382"/>
    </w:tblGrid>
    <w:tr w:rsidR="007865D7" w:rsidRPr="004F6751" w14:paraId="2E6862C1" w14:textId="77777777" w:rsidTr="00923DCD">
      <w:tc>
        <w:tcPr>
          <w:tcW w:w="4361" w:type="dxa"/>
          <w:tcBorders>
            <w:top w:val="single" w:sz="4" w:space="0" w:color="auto"/>
            <w:left w:val="single" w:sz="4" w:space="0" w:color="auto"/>
            <w:bottom w:val="single" w:sz="4" w:space="0" w:color="auto"/>
            <w:right w:val="single" w:sz="4" w:space="0" w:color="auto"/>
          </w:tcBorders>
        </w:tcPr>
        <w:p w14:paraId="416796BC" w14:textId="4A35E432" w:rsidR="007865D7" w:rsidRPr="004F6751" w:rsidRDefault="0050652F" w:rsidP="00923DCD">
          <w:pPr>
            <w:pStyle w:val="Footer"/>
            <w:rPr>
              <w:caps w:val="0"/>
              <w:sz w:val="14"/>
              <w:szCs w:val="14"/>
            </w:rPr>
          </w:pPr>
          <w:r>
            <w:rPr>
              <w:b/>
              <w:caps w:val="0"/>
              <w:sz w:val="14"/>
              <w:szCs w:val="14"/>
            </w:rPr>
            <w:t>Resource</w:t>
          </w:r>
          <w:r w:rsidR="007865D7" w:rsidRPr="004F6751">
            <w:rPr>
              <w:caps w:val="0"/>
              <w:sz w:val="14"/>
              <w:szCs w:val="14"/>
            </w:rPr>
            <w:t xml:space="preserve">: </w:t>
          </w:r>
          <w:r w:rsidR="007865D7" w:rsidRPr="0050652F">
            <w:rPr>
              <w:caps w:val="0"/>
              <w:sz w:val="14"/>
              <w:szCs w:val="14"/>
            </w:rPr>
            <w:fldChar w:fldCharType="begin"/>
          </w:r>
          <w:r w:rsidR="007865D7" w:rsidRPr="0050652F">
            <w:rPr>
              <w:caps w:val="0"/>
              <w:sz w:val="14"/>
              <w:szCs w:val="14"/>
            </w:rPr>
            <w:instrText xml:space="preserve"> STYLEREF  "Form Name" \l \t  \* MERGEFORMAT </w:instrText>
          </w:r>
          <w:r w:rsidR="00A746C4">
            <w:rPr>
              <w:caps w:val="0"/>
              <w:sz w:val="14"/>
              <w:szCs w:val="14"/>
            </w:rPr>
            <w:fldChar w:fldCharType="separate"/>
          </w:r>
          <w:r w:rsidR="00D92707">
            <w:rPr>
              <w:caps w:val="0"/>
              <w:noProof/>
              <w:sz w:val="14"/>
              <w:szCs w:val="14"/>
            </w:rPr>
            <w:t>Critical Incident Details</w:t>
          </w:r>
          <w:r w:rsidR="007865D7" w:rsidRPr="0050652F">
            <w:rPr>
              <w:caps w:val="0"/>
              <w:sz w:val="14"/>
              <w:szCs w:val="14"/>
            </w:rPr>
            <w:fldChar w:fldCharType="end"/>
          </w:r>
          <w:r w:rsidR="007865D7" w:rsidRPr="004F6751">
            <w:rPr>
              <w:caps w:val="0"/>
              <w:sz w:val="14"/>
              <w:szCs w:val="14"/>
            </w:rPr>
            <w:t xml:space="preserve"> </w:t>
          </w:r>
        </w:p>
        <w:p w14:paraId="3E0E85A3" w14:textId="77777777" w:rsidR="007865D7" w:rsidRDefault="007865D7" w:rsidP="00923DCD">
          <w:pPr>
            <w:pStyle w:val="Footer"/>
            <w:rPr>
              <w:b/>
              <w:caps w:val="0"/>
              <w:sz w:val="14"/>
              <w:szCs w:val="14"/>
            </w:rPr>
          </w:pPr>
          <w:r w:rsidRPr="004F6751">
            <w:rPr>
              <w:b/>
              <w:caps w:val="0"/>
              <w:sz w:val="14"/>
              <w:szCs w:val="14"/>
            </w:rPr>
            <w:t>Level</w:t>
          </w:r>
          <w:r w:rsidRPr="004F6751">
            <w:rPr>
              <w:caps w:val="0"/>
              <w:sz w:val="14"/>
              <w:szCs w:val="14"/>
            </w:rPr>
            <w:t xml:space="preserve">: </w:t>
          </w:r>
          <w:r w:rsidR="00846C29">
            <w:rPr>
              <w:caps w:val="0"/>
              <w:sz w:val="14"/>
              <w:szCs w:val="14"/>
            </w:rPr>
            <w:t>Organisation</w:t>
          </w:r>
          <w:r w:rsidRPr="004F6751">
            <w:rPr>
              <w:b/>
              <w:caps w:val="0"/>
              <w:sz w:val="14"/>
              <w:szCs w:val="14"/>
            </w:rPr>
            <w:t xml:space="preserve"> </w:t>
          </w:r>
          <w:r>
            <w:rPr>
              <w:b/>
              <w:caps w:val="0"/>
              <w:sz w:val="14"/>
              <w:szCs w:val="14"/>
            </w:rPr>
            <w:t xml:space="preserve">  </w:t>
          </w:r>
        </w:p>
        <w:p w14:paraId="4E2981CD" w14:textId="21DCC040" w:rsidR="007865D7" w:rsidRPr="006E0523" w:rsidRDefault="007865D7" w:rsidP="00923DCD">
          <w:pPr>
            <w:pStyle w:val="Footer"/>
            <w:rPr>
              <w:b/>
              <w:caps w:val="0"/>
              <w:sz w:val="14"/>
              <w:szCs w:val="14"/>
            </w:rPr>
          </w:pPr>
          <w:r w:rsidRPr="006E0523">
            <w:rPr>
              <w:b/>
              <w:caps w:val="0"/>
              <w:sz w:val="14"/>
              <w:szCs w:val="14"/>
            </w:rPr>
            <w:fldChar w:fldCharType="begin"/>
          </w:r>
          <w:r w:rsidRPr="006E0523">
            <w:rPr>
              <w:b/>
              <w:caps w:val="0"/>
              <w:sz w:val="14"/>
              <w:szCs w:val="14"/>
            </w:rPr>
            <w:instrText xml:space="preserve"> STYLEREF  "Form Number"  \* MERGEFORMAT </w:instrText>
          </w:r>
          <w:r w:rsidRPr="006E0523">
            <w:rPr>
              <w:b/>
              <w:caps w:val="0"/>
              <w:sz w:val="14"/>
              <w:szCs w:val="14"/>
            </w:rPr>
            <w:fldChar w:fldCharType="separate"/>
          </w:r>
          <w:r w:rsidR="00D92707" w:rsidRPr="00D92707">
            <w:rPr>
              <w:bCs/>
              <w:caps w:val="0"/>
              <w:noProof/>
              <w:sz w:val="14"/>
              <w:szCs w:val="14"/>
              <w:lang w:val="en-US"/>
            </w:rPr>
            <w:t>Resource Code CSE3-OC</w:t>
          </w:r>
          <w:r w:rsidRPr="006E0523">
            <w:rPr>
              <w:b/>
              <w:caps w:val="0"/>
              <w:sz w:val="14"/>
              <w:szCs w:val="14"/>
            </w:rPr>
            <w:fldChar w:fldCharType="end"/>
          </w:r>
          <w:r w:rsidRPr="006E0523">
            <w:rPr>
              <w:b/>
              <w:caps w:val="0"/>
              <w:sz w:val="14"/>
              <w:szCs w:val="14"/>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2965692B" w14:textId="77777777" w:rsidR="007865D7" w:rsidRPr="004F6751" w:rsidRDefault="007865D7" w:rsidP="00923DCD">
          <w:pPr>
            <w:pStyle w:val="Footer"/>
            <w:rPr>
              <w:sz w:val="14"/>
              <w:szCs w:val="14"/>
            </w:rPr>
          </w:pPr>
          <w:r>
            <w:rPr>
              <w:b/>
              <w:caps w:val="0"/>
              <w:sz w:val="14"/>
              <w:szCs w:val="14"/>
            </w:rPr>
            <w:t xml:space="preserve">ChildSafe </w:t>
          </w:r>
          <w:r w:rsidR="00A031FF">
            <w:rPr>
              <w:b/>
              <w:caps w:val="0"/>
              <w:sz w:val="14"/>
              <w:szCs w:val="14"/>
            </w:rPr>
            <w:t xml:space="preserve">SP3 </w:t>
          </w:r>
          <w:r>
            <w:rPr>
              <w:b/>
              <w:caps w:val="0"/>
              <w:sz w:val="14"/>
              <w:szCs w:val="14"/>
            </w:rPr>
            <w:t>Safety M</w:t>
          </w:r>
          <w:r w:rsidRPr="006A573C">
            <w:rPr>
              <w:b/>
              <w:caps w:val="0"/>
              <w:sz w:val="14"/>
              <w:szCs w:val="14"/>
            </w:rPr>
            <w:t>anagement System</w:t>
          </w:r>
          <w:r>
            <w:rPr>
              <w:sz w:val="14"/>
              <w:szCs w:val="14"/>
            </w:rPr>
            <w:t xml:space="preserve">  </w:t>
          </w:r>
          <w:r w:rsidRPr="004F6751">
            <w:rPr>
              <w:sz w:val="14"/>
              <w:szCs w:val="14"/>
            </w:rPr>
            <w:t xml:space="preserve">© ChildSafe </w:t>
          </w:r>
          <w:r w:rsidR="00A031FF" w:rsidRPr="004F6751">
            <w:rPr>
              <w:sz w:val="14"/>
              <w:szCs w:val="14"/>
            </w:rPr>
            <w:t>L</w:t>
          </w:r>
          <w:r w:rsidR="00A031FF">
            <w:rPr>
              <w:sz w:val="14"/>
              <w:szCs w:val="14"/>
            </w:rPr>
            <w:t>T</w:t>
          </w:r>
          <w:r w:rsidR="00A031FF" w:rsidRPr="004F6751">
            <w:rPr>
              <w:sz w:val="14"/>
              <w:szCs w:val="14"/>
            </w:rPr>
            <w:t>d</w:t>
          </w:r>
        </w:p>
        <w:p w14:paraId="32806C57" w14:textId="77777777" w:rsidR="007865D7" w:rsidRDefault="007865D7" w:rsidP="00923DCD">
          <w:pPr>
            <w:pStyle w:val="Footer"/>
            <w:rPr>
              <w:caps w:val="0"/>
              <w:sz w:val="14"/>
              <w:szCs w:val="14"/>
            </w:rPr>
          </w:pPr>
          <w:r w:rsidRPr="004F6751">
            <w:rPr>
              <w:caps w:val="0"/>
              <w:sz w:val="14"/>
              <w:szCs w:val="14"/>
            </w:rPr>
            <w:t xml:space="preserve">Reproduction of this </w:t>
          </w:r>
          <w:r w:rsidR="0050652F">
            <w:rPr>
              <w:caps w:val="0"/>
              <w:sz w:val="14"/>
              <w:szCs w:val="14"/>
            </w:rPr>
            <w:t xml:space="preserve">resource </w:t>
          </w:r>
          <w:r w:rsidRPr="004F6751">
            <w:rPr>
              <w:caps w:val="0"/>
              <w:sz w:val="14"/>
              <w:szCs w:val="14"/>
            </w:rPr>
            <w:t xml:space="preserve">is subject to a ‘Fair Use Agreement’ provided on the ChildSafe Resource CD or at </w:t>
          </w:r>
          <w:hyperlink r:id="rId1" w:history="1">
            <w:r w:rsidRPr="004F6751">
              <w:rPr>
                <w:rStyle w:val="Hyperlink"/>
                <w:caps w:val="0"/>
                <w:sz w:val="14"/>
                <w:szCs w:val="14"/>
              </w:rPr>
              <w:t>www.childsafe.org.au</w:t>
            </w:r>
          </w:hyperlink>
        </w:p>
        <w:p w14:paraId="03C917A8" w14:textId="77777777" w:rsidR="007865D7" w:rsidRPr="004F6751" w:rsidRDefault="007865D7" w:rsidP="00923DCD">
          <w:pPr>
            <w:pStyle w:val="Footer"/>
            <w:rPr>
              <w:sz w:val="14"/>
              <w:szCs w:val="14"/>
            </w:rPr>
          </w:pPr>
        </w:p>
      </w:tc>
      <w:tc>
        <w:tcPr>
          <w:tcW w:w="1382" w:type="dxa"/>
          <w:tcBorders>
            <w:left w:val="single" w:sz="4" w:space="0" w:color="auto"/>
          </w:tcBorders>
          <w:vAlign w:val="center"/>
        </w:tcPr>
        <w:p w14:paraId="549D3789" w14:textId="77777777" w:rsidR="007865D7" w:rsidRPr="004F6751" w:rsidRDefault="007865D7" w:rsidP="00923DCD">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sidR="00064378">
            <w:rPr>
              <w:caps w:val="0"/>
              <w:noProof/>
              <w:sz w:val="14"/>
              <w:szCs w:val="14"/>
            </w:rPr>
            <w:t>1</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sidR="00064378">
            <w:rPr>
              <w:caps w:val="0"/>
              <w:noProof/>
              <w:sz w:val="14"/>
              <w:szCs w:val="14"/>
            </w:rPr>
            <w:t>2</w:t>
          </w:r>
          <w:r w:rsidRPr="004F6751">
            <w:rPr>
              <w:caps w:val="0"/>
              <w:sz w:val="14"/>
              <w:szCs w:val="14"/>
            </w:rPr>
            <w:fldChar w:fldCharType="end"/>
          </w:r>
        </w:p>
      </w:tc>
    </w:tr>
  </w:tbl>
  <w:p w14:paraId="75A153BC" w14:textId="77777777" w:rsidR="00637ADB" w:rsidRDefault="0063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9B58" w14:textId="77777777" w:rsidR="00981AC6" w:rsidRDefault="00981AC6" w:rsidP="00981AC6">
    <w:pPr>
      <w:pStyle w:val="Footer"/>
    </w:pPr>
  </w:p>
  <w:tbl>
    <w:tblPr>
      <w:tblW w:w="0" w:type="auto"/>
      <w:tblInd w:w="108" w:type="dxa"/>
      <w:tblBorders>
        <w:top w:val="single" w:sz="4" w:space="0" w:color="auto"/>
      </w:tblBorders>
      <w:tblLook w:val="01E0" w:firstRow="1" w:lastRow="1" w:firstColumn="1" w:lastColumn="1" w:noHBand="0" w:noVBand="0"/>
    </w:tblPr>
    <w:tblGrid>
      <w:gridCol w:w="1113"/>
      <w:gridCol w:w="3140"/>
      <w:gridCol w:w="5386"/>
    </w:tblGrid>
    <w:tr w:rsidR="00981AC6" w:rsidRPr="001D6152" w14:paraId="75C9966B" w14:textId="77777777" w:rsidTr="001D6152">
      <w:tc>
        <w:tcPr>
          <w:tcW w:w="1113" w:type="dxa"/>
          <w:vAlign w:val="center"/>
        </w:tcPr>
        <w:p w14:paraId="21D28A30" w14:textId="77777777" w:rsidR="00981AC6" w:rsidRPr="001D6152" w:rsidRDefault="00981AC6" w:rsidP="001D6152">
          <w:pPr>
            <w:pStyle w:val="Footer"/>
            <w:jc w:val="center"/>
            <w:rPr>
              <w:rFonts w:ascii="Bookman Old Style" w:hAnsi="Bookman Old Style"/>
            </w:rPr>
          </w:pPr>
          <w:r w:rsidRPr="001D6152">
            <w:rPr>
              <w:rFonts w:ascii="Bookman Old Style" w:hAnsi="Bookman Old Style"/>
              <w:b/>
              <w:snapToGrid w:val="0"/>
            </w:rPr>
            <w:pict w14:anchorId="37C61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75pt">
                <v:imagedata r:id="rId1" o:title="logo badge"/>
              </v:shape>
            </w:pict>
          </w:r>
        </w:p>
      </w:tc>
      <w:tc>
        <w:tcPr>
          <w:tcW w:w="3140" w:type="dxa"/>
        </w:tcPr>
        <w:p w14:paraId="250C19CC" w14:textId="77777777" w:rsidR="00981AC6" w:rsidRPr="001D6152" w:rsidRDefault="00981AC6" w:rsidP="001D6152">
          <w:pPr>
            <w:pStyle w:val="Footer"/>
            <w:pBdr>
              <w:top w:val="single" w:sz="4" w:space="1" w:color="auto"/>
            </w:pBdr>
            <w:rPr>
              <w:rFonts w:ascii="Bookman Old Style" w:hAnsi="Bookman Old Style"/>
              <w:b/>
              <w:snapToGrid w:val="0"/>
            </w:rPr>
          </w:pPr>
          <w:r w:rsidRPr="001D6152">
            <w:rPr>
              <w:rFonts w:ascii="Bookman Old Style" w:hAnsi="Bookman Old Style"/>
              <w:b/>
              <w:snapToGrid w:val="0"/>
            </w:rPr>
            <w:t>ChildSafe</w:t>
          </w:r>
        </w:p>
        <w:p w14:paraId="5C467017" w14:textId="77777777" w:rsidR="00981AC6" w:rsidRPr="001D6152" w:rsidRDefault="00981AC6" w:rsidP="001D6152">
          <w:pPr>
            <w:pStyle w:val="Footer"/>
            <w:pBdr>
              <w:top w:val="single" w:sz="4" w:space="1" w:color="auto"/>
            </w:pBdr>
            <w:rPr>
              <w:rFonts w:ascii="Bookman Old Style" w:hAnsi="Bookman Old Style"/>
              <w:b/>
              <w:snapToGrid w:val="0"/>
            </w:rPr>
          </w:pPr>
          <w:r w:rsidRPr="001D6152">
            <w:rPr>
              <w:rFonts w:ascii="Bookman Old Style" w:hAnsi="Bookman Old Style"/>
              <w:b/>
              <w:snapToGrid w:val="0"/>
            </w:rPr>
            <w:t>Risk Management Officer</w:t>
          </w:r>
        </w:p>
        <w:p w14:paraId="1546F90D" w14:textId="77777777" w:rsidR="00981AC6" w:rsidRPr="001D6152" w:rsidRDefault="00981AC6" w:rsidP="00CB3FE2">
          <w:pPr>
            <w:pStyle w:val="Footer"/>
            <w:rPr>
              <w:rFonts w:ascii="Bookman Old Style" w:hAnsi="Bookman Old Style"/>
              <w:szCs w:val="16"/>
            </w:rPr>
          </w:pPr>
          <w:r w:rsidRPr="001D6152">
            <w:rPr>
              <w:rFonts w:ascii="Bookman Old Style" w:hAnsi="Bookman Old Style"/>
              <w:szCs w:val="16"/>
            </w:rPr>
            <w:t>© Scripture Union Australia</w:t>
          </w:r>
        </w:p>
        <w:p w14:paraId="5ECD2144" w14:textId="77777777" w:rsidR="00981AC6" w:rsidRPr="001D6152" w:rsidRDefault="00981AC6" w:rsidP="00CB3FE2">
          <w:pPr>
            <w:pStyle w:val="Footer"/>
            <w:rPr>
              <w:rFonts w:ascii="Bookman Old Style" w:hAnsi="Bookman Old Style"/>
              <w:szCs w:val="16"/>
            </w:rPr>
          </w:pPr>
          <w:r w:rsidRPr="001D6152">
            <w:rPr>
              <w:rFonts w:ascii="Bookman Old Style" w:hAnsi="Bookman Old Style"/>
              <w:szCs w:val="16"/>
            </w:rPr>
            <w:t>Version 1.</w:t>
          </w:r>
          <w:r w:rsidR="00F07F44" w:rsidRPr="001D6152">
            <w:rPr>
              <w:rFonts w:ascii="Bookman Old Style" w:hAnsi="Bookman Old Style"/>
              <w:szCs w:val="16"/>
            </w:rPr>
            <w:t>2</w:t>
          </w:r>
        </w:p>
      </w:tc>
      <w:tc>
        <w:tcPr>
          <w:tcW w:w="5386" w:type="dxa"/>
        </w:tcPr>
        <w:p w14:paraId="7E821AB8" w14:textId="77777777" w:rsidR="00981AC6" w:rsidRPr="001D6152" w:rsidRDefault="00981AC6" w:rsidP="001D6152">
          <w:pPr>
            <w:pStyle w:val="Footer"/>
            <w:pBdr>
              <w:top w:val="single" w:sz="4" w:space="1" w:color="auto"/>
            </w:pBdr>
            <w:rPr>
              <w:rFonts w:ascii="Bookman Old Style" w:hAnsi="Bookman Old Style"/>
              <w:b/>
              <w:snapToGrid w:val="0"/>
              <w:sz w:val="20"/>
            </w:rPr>
          </w:pPr>
          <w:r w:rsidRPr="001D6152">
            <w:rPr>
              <w:rFonts w:ascii="Bookman Old Style" w:hAnsi="Bookman Old Style"/>
              <w:b/>
              <w:snapToGrid w:val="0"/>
              <w:sz w:val="20"/>
            </w:rPr>
            <w:t xml:space="preserve">Form: </w:t>
          </w:r>
          <w:r w:rsidR="00F07F44" w:rsidRPr="001D6152">
            <w:rPr>
              <w:rFonts w:ascii="Bookman Old Style" w:hAnsi="Bookman Old Style"/>
              <w:b/>
              <w:snapToGrid w:val="0"/>
              <w:sz w:val="20"/>
            </w:rPr>
            <w:t xml:space="preserve">Critical </w:t>
          </w:r>
          <w:r w:rsidRPr="001D6152">
            <w:rPr>
              <w:rFonts w:ascii="Bookman Old Style" w:hAnsi="Bookman Old Style"/>
              <w:snapToGrid w:val="0"/>
              <w:sz w:val="20"/>
            </w:rPr>
            <w:t>Incident Details Form</w:t>
          </w:r>
        </w:p>
        <w:p w14:paraId="6048100F" w14:textId="77777777" w:rsidR="00981AC6" w:rsidRPr="001D6152" w:rsidRDefault="00981AC6" w:rsidP="001D6152">
          <w:pPr>
            <w:pStyle w:val="Footer"/>
            <w:pBdr>
              <w:top w:val="single" w:sz="4" w:space="1" w:color="auto"/>
            </w:pBdr>
            <w:tabs>
              <w:tab w:val="left" w:pos="742"/>
            </w:tabs>
            <w:rPr>
              <w:rFonts w:ascii="Bookman Old Style" w:hAnsi="Bookman Old Style"/>
              <w:b/>
              <w:snapToGrid w:val="0"/>
              <w:sz w:val="20"/>
            </w:rPr>
          </w:pPr>
          <w:r w:rsidRPr="001D6152">
            <w:rPr>
              <w:rFonts w:ascii="Bookman Old Style" w:hAnsi="Bookman Old Style"/>
              <w:b/>
              <w:snapToGrid w:val="0"/>
              <w:sz w:val="20"/>
            </w:rPr>
            <w:t xml:space="preserve">Code: </w:t>
          </w:r>
          <w:r w:rsidRPr="001D6152">
            <w:rPr>
              <w:rFonts w:ascii="Bookman Old Style" w:hAnsi="Bookman Old Style"/>
              <w:snapToGrid w:val="0"/>
              <w:sz w:val="20"/>
            </w:rPr>
            <w:t>RM4</w:t>
          </w:r>
        </w:p>
        <w:p w14:paraId="479CFC2C" w14:textId="77777777" w:rsidR="00981AC6" w:rsidRPr="001D6152" w:rsidRDefault="00981AC6" w:rsidP="001D6152">
          <w:pPr>
            <w:pStyle w:val="Footer"/>
            <w:pBdr>
              <w:top w:val="single" w:sz="4" w:space="1" w:color="auto"/>
            </w:pBdr>
            <w:rPr>
              <w:rFonts w:ascii="Bookman Old Style" w:hAnsi="Bookman Old Style"/>
              <w:b/>
              <w:snapToGrid w:val="0"/>
              <w:sz w:val="20"/>
            </w:rPr>
          </w:pPr>
          <w:r w:rsidRPr="001D6152">
            <w:rPr>
              <w:rFonts w:ascii="Bookman Old Style" w:hAnsi="Bookman Old Style"/>
              <w:b/>
              <w:snapToGrid w:val="0"/>
              <w:sz w:val="20"/>
            </w:rPr>
            <w:t xml:space="preserve">Level: </w:t>
          </w:r>
          <w:r w:rsidRPr="001D6152">
            <w:rPr>
              <w:rFonts w:ascii="Bookman Old Style" w:hAnsi="Bookman Old Style"/>
              <w:snapToGrid w:val="0"/>
              <w:sz w:val="20"/>
            </w:rPr>
            <w:t>Risk Management Officer</w:t>
          </w:r>
        </w:p>
        <w:p w14:paraId="6C82ECF6" w14:textId="77777777" w:rsidR="00981AC6" w:rsidRPr="001D6152" w:rsidRDefault="00981AC6" w:rsidP="001D6152">
          <w:pPr>
            <w:pStyle w:val="Footer"/>
            <w:pBdr>
              <w:top w:val="single" w:sz="4" w:space="1" w:color="auto"/>
            </w:pBdr>
            <w:rPr>
              <w:rFonts w:ascii="Bookman Old Style" w:hAnsi="Bookman Old Style"/>
              <w:b/>
              <w:snapToGrid w:val="0"/>
              <w:sz w:val="20"/>
            </w:rPr>
          </w:pPr>
          <w:r w:rsidRPr="001D6152">
            <w:rPr>
              <w:rFonts w:ascii="Bookman Old Style" w:hAnsi="Bookman Old Style"/>
              <w:b/>
              <w:snapToGrid w:val="0"/>
              <w:sz w:val="20"/>
            </w:rPr>
            <w:t xml:space="preserve">Page: </w:t>
          </w:r>
          <w:r w:rsidRPr="001D6152">
            <w:rPr>
              <w:rStyle w:val="PageNumber"/>
              <w:rFonts w:ascii="Bookman Old Style" w:hAnsi="Bookman Old Style"/>
              <w:sz w:val="20"/>
            </w:rPr>
            <w:fldChar w:fldCharType="begin"/>
          </w:r>
          <w:r w:rsidRPr="001D6152">
            <w:rPr>
              <w:rStyle w:val="PageNumber"/>
              <w:rFonts w:ascii="Bookman Old Style" w:hAnsi="Bookman Old Style"/>
              <w:sz w:val="20"/>
            </w:rPr>
            <w:instrText xml:space="preserve"> PAGE </w:instrText>
          </w:r>
          <w:r w:rsidRPr="001D6152">
            <w:rPr>
              <w:rStyle w:val="PageNumber"/>
              <w:rFonts w:ascii="Bookman Old Style" w:hAnsi="Bookman Old Style"/>
              <w:sz w:val="20"/>
            </w:rPr>
            <w:fldChar w:fldCharType="separate"/>
          </w:r>
          <w:r w:rsidR="007865D7">
            <w:rPr>
              <w:rStyle w:val="PageNumber"/>
              <w:rFonts w:ascii="Bookman Old Style" w:hAnsi="Bookman Old Style"/>
              <w:noProof/>
              <w:sz w:val="20"/>
            </w:rPr>
            <w:t>1</w:t>
          </w:r>
          <w:r w:rsidRPr="001D6152">
            <w:rPr>
              <w:rStyle w:val="PageNumber"/>
              <w:rFonts w:ascii="Bookman Old Style" w:hAnsi="Bookman Old Style"/>
              <w:sz w:val="20"/>
            </w:rPr>
            <w:fldChar w:fldCharType="end"/>
          </w:r>
          <w:r w:rsidRPr="001D6152">
            <w:rPr>
              <w:rStyle w:val="PageNumber"/>
              <w:rFonts w:ascii="Bookman Old Style" w:hAnsi="Bookman Old Style"/>
              <w:sz w:val="20"/>
            </w:rPr>
            <w:t xml:space="preserve"> of </w:t>
          </w:r>
          <w:r w:rsidRPr="001D6152">
            <w:rPr>
              <w:rStyle w:val="PageNumber"/>
              <w:rFonts w:ascii="Bookman Old Style" w:hAnsi="Bookman Old Style"/>
              <w:sz w:val="20"/>
            </w:rPr>
            <w:fldChar w:fldCharType="begin"/>
          </w:r>
          <w:r w:rsidRPr="001D6152">
            <w:rPr>
              <w:rStyle w:val="PageNumber"/>
              <w:rFonts w:ascii="Bookman Old Style" w:hAnsi="Bookman Old Style"/>
              <w:sz w:val="20"/>
            </w:rPr>
            <w:instrText xml:space="preserve"> NUMPAGES </w:instrText>
          </w:r>
          <w:r w:rsidRPr="001D6152">
            <w:rPr>
              <w:rStyle w:val="PageNumber"/>
              <w:rFonts w:ascii="Bookman Old Style" w:hAnsi="Bookman Old Style"/>
              <w:sz w:val="20"/>
            </w:rPr>
            <w:fldChar w:fldCharType="separate"/>
          </w:r>
          <w:r w:rsidR="00A746C4">
            <w:rPr>
              <w:rStyle w:val="PageNumber"/>
              <w:rFonts w:ascii="Bookman Old Style" w:hAnsi="Bookman Old Style"/>
              <w:noProof/>
              <w:sz w:val="20"/>
            </w:rPr>
            <w:t>2</w:t>
          </w:r>
          <w:r w:rsidRPr="001D6152">
            <w:rPr>
              <w:rStyle w:val="PageNumber"/>
              <w:rFonts w:ascii="Bookman Old Style" w:hAnsi="Bookman Old Style"/>
              <w:sz w:val="20"/>
            </w:rPr>
            <w:fldChar w:fldCharType="end"/>
          </w:r>
        </w:p>
      </w:tc>
    </w:tr>
  </w:tbl>
  <w:p w14:paraId="519C8D37" w14:textId="77777777" w:rsidR="00637ADB" w:rsidRDefault="0063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7823" w14:textId="77777777" w:rsidR="00086741" w:rsidRDefault="00086741">
      <w:r>
        <w:separator/>
      </w:r>
    </w:p>
  </w:footnote>
  <w:footnote w:type="continuationSeparator" w:id="0">
    <w:p w14:paraId="5BEC993C" w14:textId="77777777" w:rsidR="00086741" w:rsidRDefault="00086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34B0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276774"/>
    <w:multiLevelType w:val="singleLevel"/>
    <w:tmpl w:val="3072F262"/>
    <w:lvl w:ilvl="0">
      <w:start w:val="1"/>
      <w:numFmt w:val="decimal"/>
      <w:lvlText w:val="%1."/>
      <w:lvlJc w:val="left"/>
      <w:pPr>
        <w:tabs>
          <w:tab w:val="num" w:pos="720"/>
        </w:tabs>
        <w:ind w:left="360" w:hanging="360"/>
      </w:pPr>
    </w:lvl>
  </w:abstractNum>
  <w:abstractNum w:abstractNumId="2" w15:restartNumberingAfterBreak="0">
    <w:nsid w:val="585F0676"/>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C2C"/>
    <w:rsid w:val="00064378"/>
    <w:rsid w:val="00086741"/>
    <w:rsid w:val="000C02DE"/>
    <w:rsid w:val="00156C74"/>
    <w:rsid w:val="00165C34"/>
    <w:rsid w:val="0017338F"/>
    <w:rsid w:val="001D6152"/>
    <w:rsid w:val="001E2FC8"/>
    <w:rsid w:val="00300933"/>
    <w:rsid w:val="003D4C2C"/>
    <w:rsid w:val="00451FAB"/>
    <w:rsid w:val="004A541B"/>
    <w:rsid w:val="004E37B3"/>
    <w:rsid w:val="0050652F"/>
    <w:rsid w:val="005159E2"/>
    <w:rsid w:val="005E4FEA"/>
    <w:rsid w:val="00637ADB"/>
    <w:rsid w:val="006B1E81"/>
    <w:rsid w:val="007032FC"/>
    <w:rsid w:val="007828FA"/>
    <w:rsid w:val="007865D7"/>
    <w:rsid w:val="00846C29"/>
    <w:rsid w:val="0089028E"/>
    <w:rsid w:val="00923DCD"/>
    <w:rsid w:val="00981AC6"/>
    <w:rsid w:val="009E7B42"/>
    <w:rsid w:val="009F4D6B"/>
    <w:rsid w:val="00A031FF"/>
    <w:rsid w:val="00A53CF1"/>
    <w:rsid w:val="00A60D13"/>
    <w:rsid w:val="00A746C4"/>
    <w:rsid w:val="00AB36DA"/>
    <w:rsid w:val="00B05490"/>
    <w:rsid w:val="00B25706"/>
    <w:rsid w:val="00BB5636"/>
    <w:rsid w:val="00BF78F1"/>
    <w:rsid w:val="00C07E63"/>
    <w:rsid w:val="00C2413B"/>
    <w:rsid w:val="00C375C0"/>
    <w:rsid w:val="00C6789D"/>
    <w:rsid w:val="00CB3E3E"/>
    <w:rsid w:val="00CB3FE2"/>
    <w:rsid w:val="00D92707"/>
    <w:rsid w:val="00D94ABE"/>
    <w:rsid w:val="00F07F44"/>
    <w:rsid w:val="00F22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2886BF"/>
  <w15:chartTrackingRefBased/>
  <w15:docId w15:val="{756C8BDA-FEDA-4C47-B583-3B0B59E3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8FA"/>
    <w:rPr>
      <w:rFonts w:ascii="Arial" w:hAnsi="Arial"/>
      <w:lang w:eastAsia="en-US"/>
    </w:rPr>
  </w:style>
  <w:style w:type="paragraph" w:styleId="Heading1">
    <w:name w:val="heading 1"/>
    <w:basedOn w:val="Normal"/>
    <w:next w:val="Normal"/>
    <w:qFormat/>
    <w:rsid w:val="007828FA"/>
    <w:pPr>
      <w:keepNext/>
      <w:spacing w:before="240" w:after="60"/>
      <w:outlineLvl w:val="0"/>
    </w:pPr>
    <w:rPr>
      <w:b/>
      <w:smallCaps/>
      <w:kern w:val="32"/>
      <w:sz w:val="22"/>
      <w:lang w:val="en-US"/>
    </w:rPr>
  </w:style>
  <w:style w:type="paragraph" w:styleId="Heading2">
    <w:name w:val="heading 2"/>
    <w:basedOn w:val="Normal"/>
    <w:next w:val="Normal"/>
    <w:qFormat/>
    <w:rsid w:val="007828FA"/>
    <w:pPr>
      <w:keepNext/>
      <w:spacing w:before="240" w:after="60"/>
      <w:outlineLvl w:val="1"/>
    </w:pPr>
    <w:rPr>
      <w:b/>
      <w:i/>
      <w:sz w:val="28"/>
      <w:lang w:val="en-US"/>
    </w:rPr>
  </w:style>
  <w:style w:type="paragraph" w:styleId="Heading3">
    <w:name w:val="heading 3"/>
    <w:basedOn w:val="Normal"/>
    <w:next w:val="Normal"/>
    <w:qFormat/>
    <w:rsid w:val="007828FA"/>
    <w:pPr>
      <w:keepNext/>
      <w:spacing w:before="240" w:after="60"/>
      <w:outlineLvl w:val="2"/>
    </w:pPr>
    <w:rPr>
      <w:b/>
      <w:sz w:val="26"/>
      <w:lang w:val="en-US"/>
    </w:rPr>
  </w:style>
  <w:style w:type="character" w:default="1" w:styleId="DefaultParagraphFont">
    <w:name w:val="Default Paragraph Font"/>
    <w:semiHidden/>
    <w:rsid w:val="007828F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28FA"/>
  </w:style>
  <w:style w:type="paragraph" w:styleId="Header">
    <w:name w:val="header"/>
    <w:basedOn w:val="Normal"/>
    <w:rsid w:val="007828FA"/>
    <w:pPr>
      <w:tabs>
        <w:tab w:val="center" w:pos="4153"/>
        <w:tab w:val="right" w:pos="8306"/>
      </w:tabs>
    </w:pPr>
  </w:style>
  <w:style w:type="paragraph" w:styleId="Footer">
    <w:name w:val="footer"/>
    <w:basedOn w:val="Normal"/>
    <w:link w:val="FooterChar"/>
    <w:uiPriority w:val="99"/>
    <w:rsid w:val="007828FA"/>
    <w:pPr>
      <w:tabs>
        <w:tab w:val="center" w:pos="4153"/>
        <w:tab w:val="right" w:pos="8306"/>
      </w:tabs>
    </w:pPr>
    <w:rPr>
      <w:rFonts w:ascii="Verdana" w:hAnsi="Verdana"/>
      <w:caps/>
      <w:sz w:val="16"/>
    </w:rPr>
  </w:style>
  <w:style w:type="table" w:styleId="TableGrid">
    <w:name w:val="Table Grid"/>
    <w:basedOn w:val="TableNormal"/>
    <w:rsid w:val="00782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28FA"/>
  </w:style>
  <w:style w:type="paragraph" w:customStyle="1" w:styleId="StyleHeading3Avalon">
    <w:name w:val="Style Heading 3 + Avalon"/>
    <w:basedOn w:val="Heading3"/>
    <w:rsid w:val="0017338F"/>
    <w:rPr>
      <w:bCs/>
    </w:rPr>
  </w:style>
  <w:style w:type="paragraph" w:styleId="BalloonText">
    <w:name w:val="Balloon Text"/>
    <w:basedOn w:val="Normal"/>
    <w:rsid w:val="007828FA"/>
    <w:rPr>
      <w:rFonts w:ascii="Tahoma" w:hAnsi="Tahoma" w:cs="Tahoma"/>
      <w:sz w:val="16"/>
      <w:szCs w:val="16"/>
    </w:rPr>
  </w:style>
  <w:style w:type="character" w:customStyle="1" w:styleId="BodyTextForm">
    <w:name w:val="Body Text Form"/>
    <w:rsid w:val="007828FA"/>
    <w:rPr>
      <w:rFonts w:ascii="Arial" w:hAnsi="Arial"/>
      <w:sz w:val="20"/>
    </w:rPr>
  </w:style>
  <w:style w:type="paragraph" w:customStyle="1" w:styleId="FormName">
    <w:name w:val="Form Name"/>
    <w:basedOn w:val="Heading1"/>
    <w:qFormat/>
    <w:rsid w:val="007828FA"/>
    <w:pPr>
      <w:spacing w:before="60"/>
    </w:pPr>
    <w:rPr>
      <w:rFonts w:ascii="Verdana" w:hAnsi="Verdana"/>
      <w:sz w:val="28"/>
    </w:rPr>
  </w:style>
  <w:style w:type="paragraph" w:customStyle="1" w:styleId="FormNumber">
    <w:name w:val="Form Number"/>
    <w:basedOn w:val="Normal"/>
    <w:qFormat/>
    <w:rsid w:val="007828FA"/>
    <w:rPr>
      <w:rFonts w:ascii="Verdana" w:hAnsi="Verdana"/>
      <w:sz w:val="16"/>
      <w:lang w:val="en-US"/>
    </w:rPr>
  </w:style>
  <w:style w:type="character" w:styleId="Hyperlink">
    <w:name w:val="Hyperlink"/>
    <w:rsid w:val="007828FA"/>
    <w:rPr>
      <w:color w:val="0000FF"/>
      <w:u w:val="single"/>
    </w:rPr>
  </w:style>
  <w:style w:type="character" w:customStyle="1" w:styleId="FooterChar">
    <w:name w:val="Footer Char"/>
    <w:link w:val="Footer"/>
    <w:uiPriority w:val="99"/>
    <w:rsid w:val="007865D7"/>
    <w:rPr>
      <w:rFonts w:ascii="Verdana" w:hAnsi="Verdana"/>
      <w:caps/>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CSE2-OC</vt:lpstr>
    </vt:vector>
  </TitlesOfParts>
  <Company>Scripture Union of WA</Company>
  <LinksUpToDate>false</LinksUpToDate>
  <CharactersWithSpaces>3502</CharactersWithSpaces>
  <SharedDoc>false</SharedDoc>
  <HLinks>
    <vt:vector size="12" baseType="variant">
      <vt:variant>
        <vt:i4>2621510</vt:i4>
      </vt:variant>
      <vt:variant>
        <vt:i4>6</vt:i4>
      </vt:variant>
      <vt:variant>
        <vt:i4>0</vt:i4>
      </vt:variant>
      <vt:variant>
        <vt:i4>5</vt:i4>
      </vt:variant>
      <vt:variant>
        <vt:lpwstr>http://www.childsafe.org.au</vt:lpwstr>
      </vt:variant>
      <vt:variant>
        <vt:lpwstr/>
      </vt:variant>
      <vt:variant>
        <vt:i4>6488109</vt:i4>
      </vt:variant>
      <vt:variant>
        <vt:i4>6050</vt:i4>
      </vt:variant>
      <vt:variant>
        <vt:i4>1025</vt:i4>
      </vt:variant>
      <vt:variant>
        <vt:i4>1</vt:i4>
      </vt:variant>
      <vt:variant>
        <vt:lpwstr>logo badge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CSE2-OC</dc:title>
  <dc:subject/>
  <dc:creator>ChildSafe Limited</dc:creator>
  <cp:keywords/>
  <cp:lastModifiedBy>John Van Dijk</cp:lastModifiedBy>
  <cp:revision>2</cp:revision>
  <cp:lastPrinted>2014-07-08T02:33:00Z</cp:lastPrinted>
  <dcterms:created xsi:type="dcterms:W3CDTF">2020-02-12T02:57:00Z</dcterms:created>
  <dcterms:modified xsi:type="dcterms:W3CDTF">2020-02-12T02:57:00Z</dcterms:modified>
</cp:coreProperties>
</file>